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F928A" w14:textId="08E16F24" w:rsidR="00A3685C" w:rsidRDefault="00A5377F">
      <w:r>
        <w:rPr>
          <w:noProof/>
        </w:rPr>
        <w:drawing>
          <wp:anchor distT="0" distB="0" distL="114300" distR="114300" simplePos="0" relativeHeight="251658240" behindDoc="0" locked="0" layoutInCell="1" allowOverlap="1" wp14:anchorId="21A6A557" wp14:editId="4B7167E2">
            <wp:simplePos x="0" y="0"/>
            <wp:positionH relativeFrom="margin">
              <wp:align>right</wp:align>
            </wp:positionH>
            <wp:positionV relativeFrom="paragraph">
              <wp:posOffset>-818515</wp:posOffset>
            </wp:positionV>
            <wp:extent cx="795205" cy="461010"/>
            <wp:effectExtent l="0" t="0" r="5080" b="0"/>
            <wp:wrapNone/>
            <wp:docPr id="1032" name="Picture 8" descr="July 10, 2022 Knights of Columbus ...">
              <a:extLst xmlns:a="http://schemas.openxmlformats.org/drawingml/2006/main">
                <a:ext uri="{FF2B5EF4-FFF2-40B4-BE49-F238E27FC236}">
                  <a16:creationId xmlns:a16="http://schemas.microsoft.com/office/drawing/2014/main" id="{D1B4B9C9-01B8-E2F8-E2DC-F2FF8ED952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July 10, 2022 Knights of Columbus ...">
                      <a:extLst>
                        <a:ext uri="{FF2B5EF4-FFF2-40B4-BE49-F238E27FC236}">
                          <a16:creationId xmlns:a16="http://schemas.microsoft.com/office/drawing/2014/main" id="{D1B4B9C9-01B8-E2F8-E2DC-F2FF8ED952E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05" cy="46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5E7C444" wp14:editId="25C14B34">
            <wp:simplePos x="0" y="0"/>
            <wp:positionH relativeFrom="margin">
              <wp:align>left</wp:align>
            </wp:positionH>
            <wp:positionV relativeFrom="paragraph">
              <wp:posOffset>-815975</wp:posOffset>
            </wp:positionV>
            <wp:extent cx="552450" cy="530528"/>
            <wp:effectExtent l="0" t="0" r="0" b="3175"/>
            <wp:wrapNone/>
            <wp:docPr id="1911348627" name="Picture 10" descr="KofC - Saint Agnes Catholic Church">
              <a:extLst xmlns:a="http://schemas.openxmlformats.org/drawingml/2006/main">
                <a:ext uri="{FF2B5EF4-FFF2-40B4-BE49-F238E27FC236}">
                  <a16:creationId xmlns:a16="http://schemas.microsoft.com/office/drawing/2014/main" id="{A5D2877F-9A11-D6E7-C095-2063936F72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KofC - Saint Agnes Catholic Church">
                      <a:extLst>
                        <a:ext uri="{FF2B5EF4-FFF2-40B4-BE49-F238E27FC236}">
                          <a16:creationId xmlns:a16="http://schemas.microsoft.com/office/drawing/2014/main" id="{A5D2877F-9A11-D6E7-C095-2063936F728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0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3A713D2" wp14:editId="7BCBD434">
            <wp:simplePos x="0" y="0"/>
            <wp:positionH relativeFrom="margin">
              <wp:align>center</wp:align>
            </wp:positionH>
            <wp:positionV relativeFrom="paragraph">
              <wp:posOffset>-856615</wp:posOffset>
            </wp:positionV>
            <wp:extent cx="851006" cy="571500"/>
            <wp:effectExtent l="0" t="0" r="6350" b="0"/>
            <wp:wrapNone/>
            <wp:docPr id="1036" name="Picture 12" descr="Us Flag PNG, Vector, PSD, and Clipart ...">
              <a:extLst xmlns:a="http://schemas.openxmlformats.org/drawingml/2006/main">
                <a:ext uri="{FF2B5EF4-FFF2-40B4-BE49-F238E27FC236}">
                  <a16:creationId xmlns:a16="http://schemas.microsoft.com/office/drawing/2014/main" id="{D81A091F-1662-E633-C268-D0B7B19772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Us Flag PNG, Vector, PSD, and Clipart ...">
                      <a:extLst>
                        <a:ext uri="{FF2B5EF4-FFF2-40B4-BE49-F238E27FC236}">
                          <a16:creationId xmlns:a16="http://schemas.microsoft.com/office/drawing/2014/main" id="{D81A091F-1662-E633-C268-D0B7B19772E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006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8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EAC65" wp14:editId="06187CFF">
                <wp:simplePos x="0" y="0"/>
                <wp:positionH relativeFrom="margin">
                  <wp:posOffset>-809625</wp:posOffset>
                </wp:positionH>
                <wp:positionV relativeFrom="paragraph">
                  <wp:posOffset>-238124</wp:posOffset>
                </wp:positionV>
                <wp:extent cx="7546975" cy="8572500"/>
                <wp:effectExtent l="0" t="0" r="15875" b="19050"/>
                <wp:wrapNone/>
                <wp:docPr id="6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EEE5B4-3407-D265-63A8-54183DAFD22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6975" cy="857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893FC" w14:textId="7CC89559" w:rsidR="00622709" w:rsidRPr="00897160" w:rsidRDefault="00D803A2" w:rsidP="000C07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CHARITY, UNITY, FRATERNITY </w:t>
                            </w:r>
                            <w:r w:rsidR="00622709" w:rsidRPr="008971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DEGREE </w:t>
                            </w:r>
                          </w:p>
                          <w:p w14:paraId="19121360" w14:textId="76F2ADCC" w:rsidR="00622709" w:rsidRPr="00897160" w:rsidRDefault="00D803A2" w:rsidP="000C07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RPr="00D803A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DEGREE </w:t>
                            </w:r>
                            <w:r w:rsidR="00622709" w:rsidRPr="008971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EXEMPLIFICATION</w:t>
                            </w:r>
                          </w:p>
                          <w:p w14:paraId="2BDE673A" w14:textId="59735021" w:rsidR="000C07C6" w:rsidRPr="00A3685C" w:rsidRDefault="005D47A6" w:rsidP="000C07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MAY 4</w:t>
                            </w:r>
                            <w:r w:rsidR="002C2C67" w:rsidRPr="008971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, 2025</w:t>
                            </w:r>
                          </w:p>
                          <w:p w14:paraId="48697F6E" w14:textId="77777777" w:rsidR="00E4263D" w:rsidRPr="00F365A7" w:rsidRDefault="00E4263D" w:rsidP="000C07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</w:pPr>
                          </w:p>
                          <w:p w14:paraId="0B55FA53" w14:textId="77777777" w:rsidR="00622709" w:rsidRPr="00A5377F" w:rsidRDefault="00622709" w:rsidP="000C07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A537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HOSTED BY</w:t>
                            </w:r>
                          </w:p>
                          <w:p w14:paraId="41C631B5" w14:textId="570FF4D0" w:rsidR="002C2C67" w:rsidRPr="00A3685C" w:rsidRDefault="00D803A2" w:rsidP="000C07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State </w:t>
                            </w:r>
                            <w:r w:rsidR="002C2C67" w:rsidRPr="00A3685C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Council </w:t>
                            </w:r>
                          </w:p>
                          <w:p w14:paraId="28842F39" w14:textId="5115D940" w:rsidR="00622709" w:rsidRPr="00A3685C" w:rsidRDefault="00E26972" w:rsidP="00A319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ST. JOHN PAUL THE GREAT</w:t>
                            </w:r>
                            <w:r w:rsidR="00295A2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295A27" w:rsidRPr="00A3685C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Assembly</w:t>
                            </w:r>
                            <w:r w:rsidR="00210395" w:rsidRPr="00A3685C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3D22DD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3640</w:t>
                            </w:r>
                          </w:p>
                          <w:p w14:paraId="0031E26A" w14:textId="77777777" w:rsidR="00A3685C" w:rsidRPr="00897160" w:rsidRDefault="00A3685C" w:rsidP="00A319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69A5EB4F" w14:textId="4385D464" w:rsidR="00A319DF" w:rsidRPr="00A5377F" w:rsidRDefault="00285DE4" w:rsidP="00A319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A537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ADDRESS</w:t>
                            </w:r>
                          </w:p>
                          <w:p w14:paraId="79C0E30E" w14:textId="3620E3C8" w:rsidR="00A319DF" w:rsidRPr="00A3685C" w:rsidRDefault="003D22DD" w:rsidP="00A319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Our Lady of Guadalupe</w:t>
                            </w:r>
                            <w:r w:rsidR="002C2C67" w:rsidRPr="00A3685C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Seminary</w:t>
                            </w:r>
                          </w:p>
                          <w:p w14:paraId="27EA33F5" w14:textId="77777777" w:rsidR="008A4738" w:rsidRPr="008A4738" w:rsidRDefault="008A4738" w:rsidP="008A473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8A4738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7880 W Denton Rd</w:t>
                            </w:r>
                          </w:p>
                          <w:p w14:paraId="5203F2CE" w14:textId="223D14F9" w:rsidR="000C07C6" w:rsidRPr="00897160" w:rsidRDefault="008A4738" w:rsidP="008A473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8A4738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Denton NE 68339</w:t>
                            </w:r>
                          </w:p>
                          <w:p w14:paraId="563DD6F3" w14:textId="098EC518" w:rsidR="000C07C6" w:rsidRPr="00A5377F" w:rsidRDefault="000C07C6" w:rsidP="00B828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A537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“Schedule of Events”</w:t>
                            </w:r>
                          </w:p>
                          <w:p w14:paraId="5B643AD0" w14:textId="066BE686" w:rsidR="00156018" w:rsidRPr="00A5377F" w:rsidRDefault="002C2C67" w:rsidP="003808F0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12:</w:t>
                            </w:r>
                            <w:r w:rsidR="00897160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</w:t>
                            </w:r>
                            <w:r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</w:t>
                            </w:r>
                            <w:r w:rsidR="00156018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97160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P</w:t>
                            </w:r>
                            <w:r w:rsidR="00156018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M - Doors open</w:t>
                            </w:r>
                          </w:p>
                          <w:p w14:paraId="32CE6FCA" w14:textId="7AA0E6D0" w:rsidR="002C2C67" w:rsidRPr="00A5377F" w:rsidRDefault="002C2C67" w:rsidP="003808F0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1:00</w:t>
                            </w:r>
                            <w:r w:rsidR="00A5377F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-</w:t>
                            </w:r>
                            <w:r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1:30 PM </w:t>
                            </w:r>
                            <w:bookmarkStart w:id="0" w:name="_Hlk191815341"/>
                            <w:r w:rsidR="00295A2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Charity</w:t>
                            </w:r>
                            <w:r w:rsidR="00E42B3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,</w:t>
                            </w:r>
                            <w:r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Unity, Fraternity </w:t>
                            </w:r>
                            <w:bookmarkEnd w:id="0"/>
                            <w:r w:rsidR="00E42B3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Candidate</w:t>
                            </w:r>
                            <w:r w:rsidR="00A3685C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Registration</w:t>
                            </w:r>
                          </w:p>
                          <w:p w14:paraId="620757E8" w14:textId="57393E56" w:rsidR="00A3685C" w:rsidRPr="00A5377F" w:rsidRDefault="00A3685C" w:rsidP="003808F0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1:30</w:t>
                            </w:r>
                            <w:r w:rsidR="00A5377F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-</w:t>
                            </w:r>
                            <w:r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2:</w:t>
                            </w:r>
                            <w:r w:rsidR="00E42B3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</w:t>
                            </w:r>
                            <w:r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PM </w:t>
                            </w:r>
                            <w:r w:rsidR="00A5377F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A37863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Charity</w:t>
                            </w:r>
                            <w:r w:rsidR="00A37863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,</w:t>
                            </w:r>
                            <w:r w:rsidR="00A37863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Unity, Fraternity </w:t>
                            </w:r>
                            <w:r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Degree</w:t>
                            </w:r>
                          </w:p>
                          <w:p w14:paraId="0379129D" w14:textId="2D949B87" w:rsidR="00A3685C" w:rsidRPr="00A5377F" w:rsidRDefault="00A3685C" w:rsidP="003808F0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Break</w:t>
                            </w:r>
                          </w:p>
                          <w:p w14:paraId="7214761F" w14:textId="38F65A36" w:rsidR="00622709" w:rsidRPr="00A5377F" w:rsidRDefault="00A3685C" w:rsidP="003808F0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2:30</w:t>
                            </w:r>
                            <w:r w:rsidR="00A5377F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-</w:t>
                            </w:r>
                            <w:r w:rsidR="00A37863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2:45</w:t>
                            </w:r>
                            <w:r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P</w:t>
                            </w:r>
                            <w:r w:rsidR="00622709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M </w:t>
                            </w:r>
                            <w:r w:rsidR="00897160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-</w:t>
                            </w:r>
                            <w:r w:rsidR="00622709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97160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</w:t>
                            </w:r>
                            <w:r w:rsidR="00897160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897160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Degree </w:t>
                            </w:r>
                            <w:r w:rsidR="00E42B3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Exemplification </w:t>
                            </w:r>
                            <w:r w:rsidR="00897160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Candidate </w:t>
                            </w:r>
                            <w:r w:rsidR="00622709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Registration  </w:t>
                            </w:r>
                          </w:p>
                          <w:p w14:paraId="160469FE" w14:textId="28454DEC" w:rsidR="00622709" w:rsidRPr="00A5377F" w:rsidRDefault="00A37863" w:rsidP="003808F0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2:45</w:t>
                            </w:r>
                            <w:r w:rsidR="00A5377F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-</w:t>
                            </w:r>
                            <w:r w:rsidR="00A3685C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00</w:t>
                            </w:r>
                            <w:r w:rsidR="00A3685C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PM </w:t>
                            </w:r>
                            <w:r w:rsidR="000C07C6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622709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Candidate</w:t>
                            </w:r>
                            <w:r w:rsidR="009B41CD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s</w:t>
                            </w:r>
                            <w:r w:rsidR="00622709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42B3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</w:t>
                            </w:r>
                            <w:r w:rsidR="003C2692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riefing</w:t>
                            </w:r>
                            <w:r w:rsidR="00622709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E8F109C" w14:textId="42C3FFC2" w:rsidR="00B33594" w:rsidRPr="00A5377F" w:rsidRDefault="00A3685C" w:rsidP="003808F0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3:</w:t>
                            </w:r>
                            <w:r w:rsidR="00A37863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00</w:t>
                            </w:r>
                            <w:r w:rsidR="00A5377F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-</w:t>
                            </w:r>
                            <w:r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4:</w:t>
                            </w:r>
                            <w:r w:rsidR="00C279D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15</w:t>
                            </w:r>
                            <w:r w:rsidR="00622709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PM </w:t>
                            </w:r>
                            <w:r w:rsidR="000C07C6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-</w:t>
                            </w:r>
                            <w:r w:rsidR="00446562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22709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Exemplification </w:t>
                            </w:r>
                          </w:p>
                          <w:p w14:paraId="533C1308" w14:textId="55E219E4" w:rsidR="00A3685C" w:rsidRPr="00A5377F" w:rsidRDefault="00A3685C" w:rsidP="00A3685C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4:</w:t>
                            </w:r>
                            <w:r w:rsidR="00A37863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15</w:t>
                            </w:r>
                            <w:r w:rsidR="008E0A65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PM</w:t>
                            </w:r>
                            <w:r w:rsidR="00C2438B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5189D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DC3D42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Assembly </w:t>
                            </w:r>
                            <w:r w:rsidR="00285DE4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&amp;</w:t>
                            </w:r>
                            <w:r w:rsidR="00DC3D42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42B3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</w:t>
                            </w:r>
                            <w:r w:rsidR="00DC3D42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amily </w:t>
                            </w:r>
                            <w:r w:rsidR="00E42B3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P</w:t>
                            </w:r>
                            <w:r w:rsidR="00DC3D42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hotos</w:t>
                            </w:r>
                            <w:r w:rsidR="000603A1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79C0850" w14:textId="628942C1" w:rsidR="00431CB9" w:rsidRPr="00B52E5C" w:rsidRDefault="00431CB9" w:rsidP="00B8281D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</w:p>
                          <w:p w14:paraId="2F74E8F6" w14:textId="7D0BFEA0" w:rsidR="00275309" w:rsidRPr="001C54B6" w:rsidRDefault="00275309" w:rsidP="0027530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C54B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Candidate Attire</w:t>
                            </w:r>
                          </w:p>
                          <w:p w14:paraId="0E599DD9" w14:textId="2121E737" w:rsidR="00275309" w:rsidRPr="00897160" w:rsidRDefault="00897160" w:rsidP="0089716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971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5309" w:rsidRPr="008971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Black or dark (blue or gray) business suit, w/</w:t>
                            </w:r>
                            <w:r w:rsidR="0034106C" w:rsidRPr="008971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white</w:t>
                            </w:r>
                            <w:r w:rsidR="00275309" w:rsidRPr="008971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shirt, dark tie, black socks, and shoes.</w:t>
                            </w:r>
                          </w:p>
                          <w:p w14:paraId="616A597F" w14:textId="08D84EE8" w:rsidR="00275309" w:rsidRPr="001C54B6" w:rsidRDefault="00897160" w:rsidP="0027530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275309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Active Duty Armed Forces, law enforcement, and fire fighters may wear their Class A/ Service Dress.</w:t>
                            </w:r>
                          </w:p>
                          <w:p w14:paraId="24B7833A" w14:textId="5DF30C56" w:rsidR="00275309" w:rsidRPr="001C54B6" w:rsidRDefault="00897160" w:rsidP="0027530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275309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Priests may wear clerical attire.</w:t>
                            </w:r>
                          </w:p>
                          <w:p w14:paraId="34A2D0A7" w14:textId="6D4A8ABF" w:rsidR="00B65011" w:rsidRPr="00BF7FA1" w:rsidRDefault="00897160" w:rsidP="0027530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B65011" w:rsidRPr="00BF7FA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If attire is a </w:t>
                            </w:r>
                            <w:r w:rsidR="002C506B" w:rsidRPr="00BF7FA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concern,</w:t>
                            </w:r>
                            <w:r w:rsidR="00B65011" w:rsidRPr="00BF7FA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please contact the District Master to discuss options.</w:t>
                            </w:r>
                          </w:p>
                          <w:p w14:paraId="2722D12F" w14:textId="77777777" w:rsidR="00E0487C" w:rsidRPr="00597567" w:rsidRDefault="00E0487C" w:rsidP="0027530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FD6F2DB" w14:textId="1E744457" w:rsidR="00E0487C" w:rsidRPr="001C54B6" w:rsidRDefault="00E42B30" w:rsidP="0027530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Notes:</w:t>
                            </w:r>
                          </w:p>
                          <w:p w14:paraId="023FD68D" w14:textId="1F844B72" w:rsidR="00E0487C" w:rsidRPr="00897160" w:rsidRDefault="00897160" w:rsidP="00A3786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971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0487C" w:rsidRPr="008971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If </w:t>
                            </w:r>
                            <w:r w:rsidR="00875094" w:rsidRPr="008971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possible,</w:t>
                            </w:r>
                            <w:r w:rsidR="00E0487C" w:rsidRPr="008971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proposer should be at the </w:t>
                            </w:r>
                            <w:r w:rsidR="00E42B30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Charity</w:t>
                            </w:r>
                            <w:r w:rsidR="00E42B3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,</w:t>
                            </w:r>
                            <w:r w:rsidR="00E42B30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Unity, Fraternity </w:t>
                            </w:r>
                            <w:r w:rsidR="00E42B3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Degree and/or </w:t>
                            </w:r>
                            <w:r w:rsidR="00875094" w:rsidRPr="008971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Exemplification</w:t>
                            </w:r>
                            <w:r w:rsidR="00E0487C" w:rsidRPr="008971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BFB596A" w14:textId="71E2A360" w:rsidR="00E0487C" w:rsidRPr="001C54B6" w:rsidRDefault="00897160" w:rsidP="00A3786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00455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</w:t>
                            </w:r>
                            <w:r w:rsidR="00E0487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lease review and ensure Form</w:t>
                            </w:r>
                            <w:r w:rsidR="00E42B3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 are</w:t>
                            </w:r>
                            <w:r w:rsidR="00E0487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completed, especially </w:t>
                            </w:r>
                            <w:r w:rsidR="00007E4A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FN</w:t>
                            </w:r>
                            <w:r w:rsidR="005F19A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, FC, FS, and Proposer </w:t>
                            </w:r>
                            <w:r w:rsidR="00E0487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signatures.</w:t>
                            </w:r>
                          </w:p>
                          <w:p w14:paraId="24658606" w14:textId="2F0DFFB9" w:rsidR="00A8749C" w:rsidRPr="001C54B6" w:rsidRDefault="00897160" w:rsidP="00A3786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3D3538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Council </w:t>
                            </w:r>
                            <w:r w:rsidR="00A8749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Financial Secretary please fill out </w:t>
                            </w:r>
                            <w:r w:rsidR="00E42B3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Exemplification </w:t>
                            </w:r>
                            <w:r w:rsidR="00A8749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Form 4 and sign member is in good standing.</w:t>
                            </w:r>
                          </w:p>
                          <w:p w14:paraId="6CB6D377" w14:textId="4434EBEA" w:rsidR="00B65011" w:rsidRPr="001C54B6" w:rsidRDefault="00897160" w:rsidP="00A3786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B65011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Fee for </w:t>
                            </w:r>
                            <w:r w:rsidR="00E42B3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Exemplification </w:t>
                            </w:r>
                            <w:r w:rsidR="00B65011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candidate is $70.00, please make checks payable to: Nebraska District Master.</w:t>
                            </w:r>
                          </w:p>
                          <w:p w14:paraId="24D91295" w14:textId="577B3E2B" w:rsidR="00E0487C" w:rsidRPr="001C54B6" w:rsidRDefault="00897160" w:rsidP="00A3786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E0487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 fee for Priest</w:t>
                            </w:r>
                            <w:r w:rsidR="00BF63C1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, Deacons,</w:t>
                            </w:r>
                            <w:r w:rsidR="00E0487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or Seminarians.</w:t>
                            </w:r>
                          </w:p>
                          <w:p w14:paraId="4DEAD54F" w14:textId="094FA6CF" w:rsidR="00F726E3" w:rsidRDefault="00897160" w:rsidP="00A3786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33069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</w:t>
                            </w:r>
                            <w:r w:rsidR="00BF63C1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eremon</w:t>
                            </w:r>
                            <w:r w:rsidR="0033069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ies</w:t>
                            </w:r>
                            <w:r w:rsidR="004615C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are </w:t>
                            </w:r>
                            <w:r w:rsidR="00E0487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for </w:t>
                            </w:r>
                            <w:r w:rsidR="00875094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Knights</w:t>
                            </w:r>
                            <w:r w:rsid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E0487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candidates</w:t>
                            </w:r>
                            <w:r w:rsid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, f</w:t>
                            </w:r>
                            <w:r w:rsidR="00E0487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amil</w:t>
                            </w:r>
                            <w:r w:rsid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y, and friends</w:t>
                            </w:r>
                            <w:r w:rsidR="00E0487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3B0DBFB" w14:textId="39546FD0" w:rsidR="00897160" w:rsidRPr="00897160" w:rsidRDefault="00897160" w:rsidP="00A37863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89716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Please RSVP by noon on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Friday</w:t>
                            </w:r>
                            <w:r w:rsidRPr="0089716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147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May </w:t>
                            </w:r>
                            <w:r w:rsidR="00B22A7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</w:t>
                            </w:r>
                            <w:r w:rsidRPr="0089716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2025, with candidate’s name to </w:t>
                            </w:r>
                            <w:r w:rsidR="00A5377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Host </w:t>
                            </w:r>
                            <w:r w:rsidRPr="0089716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SK </w:t>
                            </w:r>
                            <w:r w:rsidR="00B22A7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Gary Gandara</w:t>
                            </w:r>
                            <w:r w:rsidR="00A5377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Pr="0089716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46B8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Walk</w:t>
                            </w:r>
                            <w:r w:rsidR="0017353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-</w:t>
                            </w:r>
                            <w:r w:rsidR="00046B8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ins welcomed.</w:t>
                            </w:r>
                          </w:p>
                          <w:p w14:paraId="3D92A17A" w14:textId="77777777" w:rsidR="00897160" w:rsidRDefault="00897160" w:rsidP="00B52E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62B13E62" w14:textId="4F830579" w:rsidR="00F726E3" w:rsidRPr="001E2B3A" w:rsidRDefault="00F726E3" w:rsidP="00B52E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E2B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Questions can be directed to the host Assembly </w:t>
                            </w:r>
                            <w:r w:rsidR="00B7312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3640</w:t>
                            </w:r>
                          </w:p>
                          <w:p w14:paraId="2C6DD0E5" w14:textId="4571EE8D" w:rsidR="00F726E3" w:rsidRPr="001E2B3A" w:rsidRDefault="00F726E3" w:rsidP="00F72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E2B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Faithful </w:t>
                            </w:r>
                            <w:r w:rsidR="00A3685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Navigator</w:t>
                            </w:r>
                            <w:r w:rsidR="008971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: </w:t>
                            </w:r>
                            <w:r w:rsidRPr="001E2B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SK </w:t>
                            </w:r>
                            <w:r w:rsidR="004F06F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Gary Gandara</w:t>
                            </w:r>
                          </w:p>
                          <w:p w14:paraId="64A9A6D9" w14:textId="325E72C0" w:rsidR="00F726E3" w:rsidRPr="001E2B3A" w:rsidRDefault="00BE6EF3" w:rsidP="00F72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402-</w:t>
                            </w:r>
                            <w:r w:rsidR="004F06F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613-6788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or </w:t>
                            </w:r>
                            <w:r w:rsidR="000C550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email: </w:t>
                            </w:r>
                            <w:r w:rsidR="00FC60A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ggand@</w:t>
                            </w:r>
                            <w:r w:rsidR="004B649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windstream.net</w:t>
                            </w:r>
                          </w:p>
                          <w:p w14:paraId="2CCDB3E7" w14:textId="790C4D29" w:rsidR="00F726E3" w:rsidRPr="001E2B3A" w:rsidRDefault="00F726E3" w:rsidP="00F72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E2B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or</w:t>
                            </w:r>
                          </w:p>
                          <w:p w14:paraId="3C543C65" w14:textId="04B2D09D" w:rsidR="00F726E3" w:rsidRPr="001E2B3A" w:rsidRDefault="00F726E3" w:rsidP="00F72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E2B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Nebraska District Master</w:t>
                            </w:r>
                            <w:r w:rsidR="008971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: </w:t>
                            </w:r>
                            <w:r w:rsidRPr="001E2B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SK Mark Borytsky, PSD</w:t>
                            </w:r>
                          </w:p>
                          <w:p w14:paraId="0473992D" w14:textId="466AA1FD" w:rsidR="00F726E3" w:rsidRPr="001E2B3A" w:rsidRDefault="00F726E3" w:rsidP="00F72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E2B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402-212-9612</w:t>
                            </w:r>
                          </w:p>
                          <w:p w14:paraId="49F81A75" w14:textId="77777777" w:rsidR="00F726E3" w:rsidRPr="001E2B3A" w:rsidRDefault="00F726E3" w:rsidP="00F72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1F44B394" w14:textId="77777777" w:rsidR="00E0487C" w:rsidRDefault="00E0487C" w:rsidP="00275309">
                            <w:pPr>
                              <w:spacing w:after="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0DF9BB5D" w14:textId="77777777" w:rsidR="00E0487C" w:rsidRDefault="00E0487C" w:rsidP="00275309">
                            <w:pPr>
                              <w:spacing w:after="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33D4E4C6" w14:textId="77777777" w:rsidR="00275309" w:rsidRDefault="00275309" w:rsidP="00275309">
                            <w:pPr>
                              <w:spacing w:after="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6E28F906" w14:textId="77777777" w:rsidR="00275309" w:rsidRDefault="00275309" w:rsidP="00275309">
                            <w:pPr>
                              <w:spacing w:after="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00D699C8" w14:textId="77777777" w:rsidR="00275309" w:rsidRDefault="00275309" w:rsidP="00275309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492FBD0B" w14:textId="77777777" w:rsidR="00275309" w:rsidRDefault="00275309" w:rsidP="00275309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4EBF865F" w14:textId="2C5B6FB0" w:rsidR="00275309" w:rsidRPr="00275309" w:rsidRDefault="00275309" w:rsidP="00275309">
                            <w:pPr>
                              <w:spacing w:after="0"/>
                              <w:ind w:left="2880" w:firstLine="720"/>
                              <w:rPr>
                                <w:rFonts w:hAnsi="Aptos"/>
                                <w:b/>
                                <w:bCs/>
                                <w:kern w:val="24"/>
                              </w:rPr>
                            </w:pPr>
                          </w:p>
                          <w:p w14:paraId="772CA6D9" w14:textId="77777777" w:rsidR="00B8281D" w:rsidRPr="00275309" w:rsidRDefault="00B8281D" w:rsidP="00B8281D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hAnsi="Aptos"/>
                                <w:b/>
                                <w:bCs/>
                                <w:kern w:val="24"/>
                              </w:rPr>
                            </w:pPr>
                          </w:p>
                          <w:p w14:paraId="6A358306" w14:textId="77777777" w:rsidR="00B8281D" w:rsidRPr="00275309" w:rsidRDefault="00B8281D" w:rsidP="00B8281D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hAnsi="Aptos"/>
                                <w:b/>
                                <w:bCs/>
                                <w:kern w:val="24"/>
                              </w:rPr>
                            </w:pPr>
                          </w:p>
                          <w:p w14:paraId="33F1CE59" w14:textId="77777777" w:rsidR="000C07C6" w:rsidRDefault="000C07C6" w:rsidP="00B8281D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578AAD70" w14:textId="77777777" w:rsidR="000C07C6" w:rsidRDefault="000C07C6" w:rsidP="00B8281D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0E6E7A7B" w14:textId="77777777" w:rsidR="000C07C6" w:rsidRDefault="000C07C6" w:rsidP="00B8281D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2000AAA4" w14:textId="77777777" w:rsidR="000C07C6" w:rsidRDefault="000C07C6" w:rsidP="00B8281D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7478CC43" w14:textId="77777777" w:rsidR="000C07C6" w:rsidRPr="00622709" w:rsidRDefault="000C07C6" w:rsidP="000C07C6">
                            <w:pPr>
                              <w:spacing w:after="0"/>
                              <w:ind w:left="2880" w:firstLine="720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EAC65" id="Rectangle 5" o:spid="_x0000_s1026" style="position:absolute;margin-left:-63.75pt;margin-top:-18.75pt;width:594.25pt;height:6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" fillcolor="white [3212]" strokecolor="white [3212]" strokeweight="1pt">
                <v:textbox>
                  <w:txbxContent>
                    <w:p w14:paraId="59B893FC" w14:textId="7CC89559" w:rsidR="00622709" w:rsidRPr="00897160" w:rsidRDefault="00D803A2" w:rsidP="000C07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CHARITY, UNITY, FRATERNITY </w:t>
                      </w:r>
                      <w:r w:rsidR="00622709" w:rsidRPr="008971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DEGREE </w:t>
                      </w:r>
                    </w:p>
                    <w:p w14:paraId="19121360" w14:textId="76F2ADCC" w:rsidR="00622709" w:rsidRPr="00897160" w:rsidRDefault="00D803A2" w:rsidP="000C07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4</w:t>
                      </w:r>
                      <w:r w:rsidRPr="00D803A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DEGREE </w:t>
                      </w:r>
                      <w:r w:rsidR="00622709" w:rsidRPr="008971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EXEMPLIFICATION</w:t>
                      </w:r>
                    </w:p>
                    <w:p w14:paraId="2BDE673A" w14:textId="59735021" w:rsidR="000C07C6" w:rsidRPr="00A3685C" w:rsidRDefault="005D47A6" w:rsidP="000C07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MAY 4</w:t>
                      </w:r>
                      <w:r w:rsidR="002C2C67" w:rsidRPr="008971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, 2025</w:t>
                      </w:r>
                    </w:p>
                    <w:p w14:paraId="48697F6E" w14:textId="77777777" w:rsidR="00E4263D" w:rsidRPr="00F365A7" w:rsidRDefault="00E4263D" w:rsidP="000C07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0"/>
                          <w:szCs w:val="10"/>
                        </w:rPr>
                      </w:pPr>
                    </w:p>
                    <w:p w14:paraId="0B55FA53" w14:textId="77777777" w:rsidR="00622709" w:rsidRPr="00A5377F" w:rsidRDefault="00622709" w:rsidP="000C07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A5377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HOSTED BY</w:t>
                      </w:r>
                    </w:p>
                    <w:p w14:paraId="41C631B5" w14:textId="570FF4D0" w:rsidR="002C2C67" w:rsidRPr="00A3685C" w:rsidRDefault="00D803A2" w:rsidP="000C07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State </w:t>
                      </w:r>
                      <w:r w:rsidR="002C2C67" w:rsidRPr="00A3685C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Council </w:t>
                      </w:r>
                    </w:p>
                    <w:p w14:paraId="28842F39" w14:textId="5115D940" w:rsidR="00622709" w:rsidRPr="00A3685C" w:rsidRDefault="00E26972" w:rsidP="00A319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ST. JOHN PAUL THE GREAT</w:t>
                      </w:r>
                      <w:r w:rsidR="00295A2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295A27" w:rsidRPr="00A3685C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Assembly</w:t>
                      </w:r>
                      <w:r w:rsidR="00210395" w:rsidRPr="00A3685C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3D22DD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3640</w:t>
                      </w:r>
                    </w:p>
                    <w:p w14:paraId="0031E26A" w14:textId="77777777" w:rsidR="00A3685C" w:rsidRPr="00897160" w:rsidRDefault="00A3685C" w:rsidP="00A319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14:paraId="69A5EB4F" w14:textId="4385D464" w:rsidR="00A319DF" w:rsidRPr="00A5377F" w:rsidRDefault="00285DE4" w:rsidP="00A319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A5377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ADDRESS</w:t>
                      </w:r>
                    </w:p>
                    <w:p w14:paraId="79C0E30E" w14:textId="3620E3C8" w:rsidR="00A319DF" w:rsidRPr="00A3685C" w:rsidRDefault="003D22DD" w:rsidP="00A319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Our Lady of Guadalupe</w:t>
                      </w:r>
                      <w:r w:rsidR="002C2C67" w:rsidRPr="00A3685C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Seminary</w:t>
                      </w:r>
                    </w:p>
                    <w:p w14:paraId="27EA33F5" w14:textId="77777777" w:rsidR="008A4738" w:rsidRPr="008A4738" w:rsidRDefault="008A4738" w:rsidP="008A473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8A4738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7880 W Denton Rd</w:t>
                      </w:r>
                    </w:p>
                    <w:p w14:paraId="5203F2CE" w14:textId="223D14F9" w:rsidR="000C07C6" w:rsidRPr="00897160" w:rsidRDefault="008A4738" w:rsidP="008A473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8A4738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Denton NE 68339</w:t>
                      </w:r>
                    </w:p>
                    <w:p w14:paraId="563DD6F3" w14:textId="098EC518" w:rsidR="000C07C6" w:rsidRPr="00A5377F" w:rsidRDefault="000C07C6" w:rsidP="00B828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A5377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“Schedule of Events”</w:t>
                      </w:r>
                    </w:p>
                    <w:p w14:paraId="5B643AD0" w14:textId="066BE686" w:rsidR="00156018" w:rsidRPr="00A5377F" w:rsidRDefault="002C2C67" w:rsidP="003808F0">
                      <w:pPr>
                        <w:spacing w:after="0"/>
                        <w:ind w:left="2880" w:firstLine="7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12:</w:t>
                      </w:r>
                      <w:r w:rsidR="00897160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3</w:t>
                      </w:r>
                      <w:r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0</w:t>
                      </w:r>
                      <w:r w:rsidR="00156018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="00897160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P</w:t>
                      </w:r>
                      <w:r w:rsidR="00156018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M - Doors open</w:t>
                      </w:r>
                    </w:p>
                    <w:p w14:paraId="32CE6FCA" w14:textId="7AA0E6D0" w:rsidR="002C2C67" w:rsidRPr="00A5377F" w:rsidRDefault="002C2C67" w:rsidP="003808F0">
                      <w:pPr>
                        <w:spacing w:after="0"/>
                        <w:ind w:left="2880" w:firstLine="7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1:00</w:t>
                      </w:r>
                      <w:r w:rsidR="00A5377F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-</w:t>
                      </w:r>
                      <w:r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1:30 PM </w:t>
                      </w:r>
                      <w:bookmarkStart w:id="1" w:name="_Hlk191815341"/>
                      <w:r w:rsidR="00295A2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- </w:t>
                      </w:r>
                      <w:r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Charity</w:t>
                      </w:r>
                      <w:r w:rsidR="00E42B3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,</w:t>
                      </w:r>
                      <w:r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Unity, Fraternity </w:t>
                      </w:r>
                      <w:bookmarkEnd w:id="1"/>
                      <w:r w:rsidR="00E42B3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Candidate</w:t>
                      </w:r>
                      <w:r w:rsidR="00A3685C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Registration</w:t>
                      </w:r>
                    </w:p>
                    <w:p w14:paraId="620757E8" w14:textId="57393E56" w:rsidR="00A3685C" w:rsidRPr="00A5377F" w:rsidRDefault="00A3685C" w:rsidP="003808F0">
                      <w:pPr>
                        <w:spacing w:after="0"/>
                        <w:ind w:left="2880" w:firstLine="7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1:30</w:t>
                      </w:r>
                      <w:r w:rsidR="00A5377F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-</w:t>
                      </w:r>
                      <w:r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2:</w:t>
                      </w:r>
                      <w:r w:rsidR="00E42B3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10</w:t>
                      </w:r>
                      <w:r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PM </w:t>
                      </w:r>
                      <w:r w:rsidR="00A5377F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- </w:t>
                      </w:r>
                      <w:r w:rsidR="00A37863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Charity</w:t>
                      </w:r>
                      <w:r w:rsidR="00A37863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,</w:t>
                      </w:r>
                      <w:r w:rsidR="00A37863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Unity, Fraternity </w:t>
                      </w:r>
                      <w:r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Degree</w:t>
                      </w:r>
                    </w:p>
                    <w:p w14:paraId="0379129D" w14:textId="2D949B87" w:rsidR="00A3685C" w:rsidRPr="00A5377F" w:rsidRDefault="00A3685C" w:rsidP="003808F0">
                      <w:pPr>
                        <w:spacing w:after="0"/>
                        <w:ind w:left="2880" w:firstLine="7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Break</w:t>
                      </w:r>
                    </w:p>
                    <w:p w14:paraId="7214761F" w14:textId="38F65A36" w:rsidR="00622709" w:rsidRPr="00A5377F" w:rsidRDefault="00A3685C" w:rsidP="003808F0">
                      <w:pPr>
                        <w:spacing w:after="0"/>
                        <w:ind w:left="2880" w:firstLine="7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2:30</w:t>
                      </w:r>
                      <w:r w:rsidR="00A5377F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-</w:t>
                      </w:r>
                      <w:r w:rsidR="00A37863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2:45</w:t>
                      </w:r>
                      <w:r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P</w:t>
                      </w:r>
                      <w:r w:rsidR="00622709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M </w:t>
                      </w:r>
                      <w:r w:rsidR="00897160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-</w:t>
                      </w:r>
                      <w:r w:rsidR="00622709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="00897160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4</w:t>
                      </w:r>
                      <w:r w:rsidR="00897160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897160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Degree </w:t>
                      </w:r>
                      <w:r w:rsidR="00E42B3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Exemplification </w:t>
                      </w:r>
                      <w:r w:rsidR="00897160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Candidate </w:t>
                      </w:r>
                      <w:r w:rsidR="00622709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Registration  </w:t>
                      </w:r>
                    </w:p>
                    <w:p w14:paraId="160469FE" w14:textId="28454DEC" w:rsidR="00622709" w:rsidRPr="00A5377F" w:rsidRDefault="00A37863" w:rsidP="003808F0">
                      <w:pPr>
                        <w:spacing w:after="0"/>
                        <w:ind w:left="2880" w:firstLine="7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2:45</w:t>
                      </w:r>
                      <w:r w:rsidR="00A5377F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-</w:t>
                      </w:r>
                      <w:r w:rsidR="00A3685C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3: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00</w:t>
                      </w:r>
                      <w:r w:rsidR="00A3685C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PM </w:t>
                      </w:r>
                      <w:r w:rsidR="000C07C6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- </w:t>
                      </w:r>
                      <w:r w:rsidR="00622709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Candidate</w:t>
                      </w:r>
                      <w:r w:rsidR="009B41CD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s</w:t>
                      </w:r>
                      <w:r w:rsidR="00622709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="00E42B3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B</w:t>
                      </w:r>
                      <w:r w:rsidR="003C2692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riefing</w:t>
                      </w:r>
                      <w:r w:rsidR="00622709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E8F109C" w14:textId="42C3FFC2" w:rsidR="00B33594" w:rsidRPr="00A5377F" w:rsidRDefault="00A3685C" w:rsidP="003808F0">
                      <w:pPr>
                        <w:spacing w:after="0"/>
                        <w:ind w:left="2880" w:firstLine="7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3:</w:t>
                      </w:r>
                      <w:r w:rsidR="00A37863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00</w:t>
                      </w:r>
                      <w:r w:rsidR="00A5377F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-</w:t>
                      </w:r>
                      <w:r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4:</w:t>
                      </w:r>
                      <w:r w:rsidR="00C279D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15</w:t>
                      </w:r>
                      <w:r w:rsidR="00622709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PM </w:t>
                      </w:r>
                      <w:r w:rsidR="000C07C6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-</w:t>
                      </w:r>
                      <w:r w:rsidR="00446562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="00622709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Exemplification </w:t>
                      </w:r>
                    </w:p>
                    <w:p w14:paraId="533C1308" w14:textId="55E219E4" w:rsidR="00A3685C" w:rsidRPr="00A5377F" w:rsidRDefault="00A3685C" w:rsidP="00A3685C">
                      <w:pPr>
                        <w:spacing w:after="0"/>
                        <w:ind w:left="2880" w:firstLine="7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4:</w:t>
                      </w:r>
                      <w:r w:rsidR="00A37863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15</w:t>
                      </w:r>
                      <w:r w:rsidR="008E0A65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PM</w:t>
                      </w:r>
                      <w:r w:rsidR="00C2438B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="0055189D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- </w:t>
                      </w:r>
                      <w:r w:rsidR="00DC3D42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Assembly </w:t>
                      </w:r>
                      <w:r w:rsidR="00285DE4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&amp;</w:t>
                      </w:r>
                      <w:r w:rsidR="00DC3D42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="00E42B3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F</w:t>
                      </w:r>
                      <w:r w:rsidR="00DC3D42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amily </w:t>
                      </w:r>
                      <w:r w:rsidR="00E42B3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P</w:t>
                      </w:r>
                      <w:r w:rsidR="00DC3D42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hotos</w:t>
                      </w:r>
                      <w:r w:rsidR="000603A1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79C0850" w14:textId="628942C1" w:rsidR="00431CB9" w:rsidRPr="00B52E5C" w:rsidRDefault="00431CB9" w:rsidP="00B8281D">
                      <w:pPr>
                        <w:spacing w:after="0"/>
                        <w:ind w:left="2880" w:firstLine="7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</w:p>
                    <w:p w14:paraId="2F74E8F6" w14:textId="7D0BFEA0" w:rsidR="00275309" w:rsidRPr="001C54B6" w:rsidRDefault="00275309" w:rsidP="0027530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C54B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Candidate Attire</w:t>
                      </w:r>
                    </w:p>
                    <w:p w14:paraId="0E599DD9" w14:textId="2121E737" w:rsidR="00275309" w:rsidRPr="00897160" w:rsidRDefault="00897160" w:rsidP="0089716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971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275309" w:rsidRPr="008971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Black or dark (blue or gray) business suit, w/</w:t>
                      </w:r>
                      <w:r w:rsidR="0034106C" w:rsidRPr="008971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white</w:t>
                      </w:r>
                      <w:r w:rsidR="00275309" w:rsidRPr="008971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shirt, dark tie, black socks, and shoes.</w:t>
                      </w:r>
                    </w:p>
                    <w:p w14:paraId="616A597F" w14:textId="08D84EE8" w:rsidR="00275309" w:rsidRPr="001C54B6" w:rsidRDefault="00897160" w:rsidP="0027530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 w:rsidR="00275309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Active Duty Armed Forces, law enforcement, and fire fighters may wear their Class A/ Service Dress.</w:t>
                      </w:r>
                    </w:p>
                    <w:p w14:paraId="24B7833A" w14:textId="5DF30C56" w:rsidR="00275309" w:rsidRPr="001C54B6" w:rsidRDefault="00897160" w:rsidP="0027530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 w:rsidR="00275309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Priests may wear clerical attire.</w:t>
                      </w:r>
                    </w:p>
                    <w:p w14:paraId="34A2D0A7" w14:textId="6D4A8ABF" w:rsidR="00B65011" w:rsidRPr="00BF7FA1" w:rsidRDefault="00897160" w:rsidP="0027530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 w:rsidR="00B65011" w:rsidRPr="00BF7FA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If attire is a </w:t>
                      </w:r>
                      <w:r w:rsidR="002C506B" w:rsidRPr="00BF7FA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concern,</w:t>
                      </w:r>
                      <w:r w:rsidR="00B65011" w:rsidRPr="00BF7FA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please contact the District Master to discuss options.</w:t>
                      </w:r>
                    </w:p>
                    <w:p w14:paraId="2722D12F" w14:textId="77777777" w:rsidR="00E0487C" w:rsidRPr="00597567" w:rsidRDefault="00E0487C" w:rsidP="0027530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14:paraId="3FD6F2DB" w14:textId="1E744457" w:rsidR="00E0487C" w:rsidRPr="001C54B6" w:rsidRDefault="00E42B30" w:rsidP="0027530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Notes:</w:t>
                      </w:r>
                    </w:p>
                    <w:p w14:paraId="023FD68D" w14:textId="1F844B72" w:rsidR="00E0487C" w:rsidRPr="00897160" w:rsidRDefault="00897160" w:rsidP="00A3786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971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E0487C" w:rsidRPr="008971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If </w:t>
                      </w:r>
                      <w:r w:rsidR="00875094" w:rsidRPr="008971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possible,</w:t>
                      </w:r>
                      <w:r w:rsidR="00E0487C" w:rsidRPr="008971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proposer should be at the </w:t>
                      </w:r>
                      <w:r w:rsidR="00E42B30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Charity</w:t>
                      </w:r>
                      <w:r w:rsidR="00E42B3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,</w:t>
                      </w:r>
                      <w:r w:rsidR="00E42B30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Unity, Fraternity </w:t>
                      </w:r>
                      <w:r w:rsidR="00E42B3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Degree and/or </w:t>
                      </w:r>
                      <w:r w:rsidR="00875094" w:rsidRPr="008971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Exemplification</w:t>
                      </w:r>
                      <w:r w:rsidR="00E0487C" w:rsidRPr="008971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1BFB596A" w14:textId="71E2A360" w:rsidR="00E0487C" w:rsidRPr="001C54B6" w:rsidRDefault="00897160" w:rsidP="00A3786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 w:rsidR="0000455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P</w:t>
                      </w:r>
                      <w:r w:rsidR="00E0487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lease review and ensure Form</w:t>
                      </w:r>
                      <w:r w:rsidR="00E42B3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s are</w:t>
                      </w:r>
                      <w:r w:rsidR="00E0487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completed, especially </w:t>
                      </w:r>
                      <w:r w:rsidR="00007E4A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FN</w:t>
                      </w:r>
                      <w:r w:rsidR="005F19A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, FC, FS, and Proposer </w:t>
                      </w:r>
                      <w:r w:rsidR="00E0487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signatures.</w:t>
                      </w:r>
                    </w:p>
                    <w:p w14:paraId="24658606" w14:textId="2F0DFFB9" w:rsidR="00A8749C" w:rsidRPr="001C54B6" w:rsidRDefault="00897160" w:rsidP="00A3786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 w:rsidR="003D3538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Council </w:t>
                      </w:r>
                      <w:r w:rsidR="00A8749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Financial Secretary please fill out </w:t>
                      </w:r>
                      <w:r w:rsidR="00E42B3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Exemplification </w:t>
                      </w:r>
                      <w:r w:rsidR="00A8749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Form 4 and sign member is in good standing.</w:t>
                      </w:r>
                    </w:p>
                    <w:p w14:paraId="6CB6D377" w14:textId="4434EBEA" w:rsidR="00B65011" w:rsidRPr="001C54B6" w:rsidRDefault="00897160" w:rsidP="00A3786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 w:rsidR="00B65011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Fee for </w:t>
                      </w:r>
                      <w:r w:rsidR="00E42B3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Exemplification </w:t>
                      </w:r>
                      <w:r w:rsidR="00B65011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candidate is $70.00, please make checks payable to: Nebraska District Master.</w:t>
                      </w:r>
                    </w:p>
                    <w:p w14:paraId="24D91295" w14:textId="577B3E2B" w:rsidR="00E0487C" w:rsidRPr="001C54B6" w:rsidRDefault="00897160" w:rsidP="00A3786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 w:rsidR="00E0487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 fee for Priest</w:t>
                      </w:r>
                      <w:r w:rsidR="00BF63C1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, Deacons,</w:t>
                      </w:r>
                      <w:r w:rsidR="00E0487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or Seminarians.</w:t>
                      </w:r>
                    </w:p>
                    <w:p w14:paraId="4DEAD54F" w14:textId="094FA6CF" w:rsidR="00F726E3" w:rsidRDefault="00897160" w:rsidP="00A3786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 w:rsidR="0033069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C</w:t>
                      </w:r>
                      <w:r w:rsidR="00BF63C1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eremon</w:t>
                      </w:r>
                      <w:r w:rsidR="0033069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ies</w:t>
                      </w:r>
                      <w:r w:rsidR="004615C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are </w:t>
                      </w:r>
                      <w:r w:rsidR="00E0487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for </w:t>
                      </w:r>
                      <w:r w:rsidR="00875094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Knights</w:t>
                      </w:r>
                      <w:r w:rsid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r w:rsidR="00E0487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candidates</w:t>
                      </w:r>
                      <w:r w:rsid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, f</w:t>
                      </w:r>
                      <w:r w:rsidR="00E0487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amil</w:t>
                      </w:r>
                      <w:r w:rsid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y, and friends</w:t>
                      </w:r>
                      <w:r w:rsidR="00E0487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03B0DBFB" w14:textId="39546FD0" w:rsidR="00897160" w:rsidRPr="00897160" w:rsidRDefault="00897160" w:rsidP="00A37863">
                      <w:pPr>
                        <w:pStyle w:val="Defaul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- </w:t>
                      </w:r>
                      <w:r w:rsidRPr="0089716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Please RSVP by noon on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Friday</w:t>
                      </w:r>
                      <w:r w:rsidRPr="0089716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3A147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May </w:t>
                      </w:r>
                      <w:r w:rsidR="00B22A7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</w:t>
                      </w:r>
                      <w:r w:rsidRPr="0089716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2025, with candidate’s name to </w:t>
                      </w:r>
                      <w:r w:rsidR="00A5377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Host </w:t>
                      </w:r>
                      <w:r w:rsidRPr="0089716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SK </w:t>
                      </w:r>
                      <w:r w:rsidR="00B22A7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Gary Gandara</w:t>
                      </w:r>
                      <w:r w:rsidR="00A5377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  <w:r w:rsidRPr="0089716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046B8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Walk</w:t>
                      </w:r>
                      <w:r w:rsidR="0017353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-</w:t>
                      </w:r>
                      <w:r w:rsidR="00046B8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ins welcomed.</w:t>
                      </w:r>
                    </w:p>
                    <w:p w14:paraId="3D92A17A" w14:textId="77777777" w:rsidR="00897160" w:rsidRDefault="00897160" w:rsidP="00B52E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62B13E62" w14:textId="4F830579" w:rsidR="00F726E3" w:rsidRPr="001E2B3A" w:rsidRDefault="00F726E3" w:rsidP="00B52E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E2B3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 xml:space="preserve">Questions can be directed to the host Assembly </w:t>
                      </w:r>
                      <w:r w:rsidR="00B7312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3640</w:t>
                      </w:r>
                    </w:p>
                    <w:p w14:paraId="2C6DD0E5" w14:textId="4571EE8D" w:rsidR="00F726E3" w:rsidRPr="001E2B3A" w:rsidRDefault="00F726E3" w:rsidP="00F72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E2B3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 xml:space="preserve">Faithful </w:t>
                      </w:r>
                      <w:r w:rsidR="00A3685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Navigator</w:t>
                      </w:r>
                      <w:r w:rsidR="008971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 xml:space="preserve">: </w:t>
                      </w:r>
                      <w:r w:rsidRPr="001E2B3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 xml:space="preserve">SK </w:t>
                      </w:r>
                      <w:r w:rsidR="004F06F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Gary Gandara</w:t>
                      </w:r>
                    </w:p>
                    <w:p w14:paraId="64A9A6D9" w14:textId="325E72C0" w:rsidR="00F726E3" w:rsidRPr="001E2B3A" w:rsidRDefault="00BE6EF3" w:rsidP="00F72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402-</w:t>
                      </w:r>
                      <w:r w:rsidR="004F06F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613-6788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 xml:space="preserve"> or </w:t>
                      </w:r>
                      <w:r w:rsidR="000C550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 xml:space="preserve">email: </w:t>
                      </w:r>
                      <w:r w:rsidR="00FC60A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ggand@</w:t>
                      </w:r>
                      <w:r w:rsidR="004B649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windstream.net</w:t>
                      </w:r>
                    </w:p>
                    <w:p w14:paraId="2CCDB3E7" w14:textId="790C4D29" w:rsidR="00F726E3" w:rsidRPr="001E2B3A" w:rsidRDefault="00F726E3" w:rsidP="00F72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E2B3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or</w:t>
                      </w:r>
                    </w:p>
                    <w:p w14:paraId="3C543C65" w14:textId="04B2D09D" w:rsidR="00F726E3" w:rsidRPr="001E2B3A" w:rsidRDefault="00F726E3" w:rsidP="00F72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E2B3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Nebraska District Master</w:t>
                      </w:r>
                      <w:r w:rsidR="008971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 xml:space="preserve">: </w:t>
                      </w:r>
                      <w:r w:rsidRPr="001E2B3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SK Mark Borytsky, PSD</w:t>
                      </w:r>
                    </w:p>
                    <w:p w14:paraId="0473992D" w14:textId="466AA1FD" w:rsidR="00F726E3" w:rsidRPr="001E2B3A" w:rsidRDefault="00F726E3" w:rsidP="00F72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E2B3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402-212-9612</w:t>
                      </w:r>
                    </w:p>
                    <w:p w14:paraId="49F81A75" w14:textId="77777777" w:rsidR="00F726E3" w:rsidRPr="001E2B3A" w:rsidRDefault="00F726E3" w:rsidP="00F72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1F44B394" w14:textId="77777777" w:rsidR="00E0487C" w:rsidRDefault="00E0487C" w:rsidP="00275309">
                      <w:pPr>
                        <w:spacing w:after="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0DF9BB5D" w14:textId="77777777" w:rsidR="00E0487C" w:rsidRDefault="00E0487C" w:rsidP="00275309">
                      <w:pPr>
                        <w:spacing w:after="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33D4E4C6" w14:textId="77777777" w:rsidR="00275309" w:rsidRDefault="00275309" w:rsidP="00275309">
                      <w:pPr>
                        <w:spacing w:after="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6E28F906" w14:textId="77777777" w:rsidR="00275309" w:rsidRDefault="00275309" w:rsidP="00275309">
                      <w:pPr>
                        <w:spacing w:after="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00D699C8" w14:textId="77777777" w:rsidR="00275309" w:rsidRDefault="00275309" w:rsidP="00275309">
                      <w:pPr>
                        <w:spacing w:after="0"/>
                        <w:ind w:left="2880" w:firstLine="72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492FBD0B" w14:textId="77777777" w:rsidR="00275309" w:rsidRDefault="00275309" w:rsidP="00275309">
                      <w:pPr>
                        <w:spacing w:after="0"/>
                        <w:ind w:left="2880" w:firstLine="72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4EBF865F" w14:textId="2C5B6FB0" w:rsidR="00275309" w:rsidRPr="00275309" w:rsidRDefault="00275309" w:rsidP="00275309">
                      <w:pPr>
                        <w:spacing w:after="0"/>
                        <w:ind w:left="2880" w:firstLine="720"/>
                        <w:rPr>
                          <w:rFonts w:hAnsi="Aptos"/>
                          <w:b/>
                          <w:bCs/>
                          <w:kern w:val="24"/>
                        </w:rPr>
                      </w:pPr>
                    </w:p>
                    <w:p w14:paraId="772CA6D9" w14:textId="77777777" w:rsidR="00B8281D" w:rsidRPr="00275309" w:rsidRDefault="00B8281D" w:rsidP="00B8281D">
                      <w:pPr>
                        <w:spacing w:after="0"/>
                        <w:ind w:left="2880" w:firstLine="720"/>
                        <w:jc w:val="both"/>
                        <w:rPr>
                          <w:rFonts w:hAnsi="Aptos"/>
                          <w:b/>
                          <w:bCs/>
                          <w:kern w:val="24"/>
                        </w:rPr>
                      </w:pPr>
                    </w:p>
                    <w:p w14:paraId="6A358306" w14:textId="77777777" w:rsidR="00B8281D" w:rsidRPr="00275309" w:rsidRDefault="00B8281D" w:rsidP="00B8281D">
                      <w:pPr>
                        <w:spacing w:after="0"/>
                        <w:ind w:left="2880" w:firstLine="720"/>
                        <w:jc w:val="both"/>
                        <w:rPr>
                          <w:rFonts w:hAnsi="Aptos"/>
                          <w:b/>
                          <w:bCs/>
                          <w:kern w:val="24"/>
                        </w:rPr>
                      </w:pPr>
                    </w:p>
                    <w:p w14:paraId="33F1CE59" w14:textId="77777777" w:rsidR="000C07C6" w:rsidRDefault="000C07C6" w:rsidP="00B8281D">
                      <w:pPr>
                        <w:spacing w:after="0"/>
                        <w:ind w:left="2880" w:firstLine="72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578AAD70" w14:textId="77777777" w:rsidR="000C07C6" w:rsidRDefault="000C07C6" w:rsidP="00B8281D">
                      <w:pPr>
                        <w:spacing w:after="0"/>
                        <w:ind w:left="2880" w:firstLine="72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0E6E7A7B" w14:textId="77777777" w:rsidR="000C07C6" w:rsidRDefault="000C07C6" w:rsidP="00B8281D">
                      <w:pPr>
                        <w:spacing w:after="0"/>
                        <w:ind w:left="2880" w:firstLine="72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2000AAA4" w14:textId="77777777" w:rsidR="000C07C6" w:rsidRDefault="000C07C6" w:rsidP="00B8281D">
                      <w:pPr>
                        <w:spacing w:after="0"/>
                        <w:ind w:left="2880" w:firstLine="72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7478CC43" w14:textId="77777777" w:rsidR="000C07C6" w:rsidRPr="00622709" w:rsidRDefault="000C07C6" w:rsidP="000C07C6">
                      <w:pPr>
                        <w:spacing w:after="0"/>
                        <w:ind w:left="2880" w:firstLine="720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354329" w14:textId="7C2D812C" w:rsidR="0066554D" w:rsidRDefault="00C27704">
      <w:r>
        <w:rPr>
          <w:noProof/>
        </w:rPr>
        <w:drawing>
          <wp:anchor distT="0" distB="0" distL="114300" distR="114300" simplePos="0" relativeHeight="251656192" behindDoc="0" locked="0" layoutInCell="1" allowOverlap="1" wp14:anchorId="00C7095B" wp14:editId="74D6C5B1">
            <wp:simplePos x="0" y="0"/>
            <wp:positionH relativeFrom="margin">
              <wp:align>center</wp:align>
            </wp:positionH>
            <wp:positionV relativeFrom="paragraph">
              <wp:posOffset>8010525</wp:posOffset>
            </wp:positionV>
            <wp:extent cx="1252895" cy="748554"/>
            <wp:effectExtent l="0" t="0" r="4445" b="0"/>
            <wp:wrapNone/>
            <wp:docPr id="1030" name="Picture 6" descr="20 Knights of Columbus 4th Degree ideas ...">
              <a:extLst xmlns:a="http://schemas.openxmlformats.org/drawingml/2006/main">
                <a:ext uri="{FF2B5EF4-FFF2-40B4-BE49-F238E27FC236}">
                  <a16:creationId xmlns:a16="http://schemas.microsoft.com/office/drawing/2014/main" id="{96E94C7F-D39F-4138-E2A1-0DD6930CDD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20 Knights of Columbus 4th Degree ideas ...">
                      <a:extLst>
                        <a:ext uri="{FF2B5EF4-FFF2-40B4-BE49-F238E27FC236}">
                          <a16:creationId xmlns:a16="http://schemas.microsoft.com/office/drawing/2014/main" id="{96E94C7F-D39F-4138-E2A1-0DD6930CDD0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95" cy="748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709">
        <w:rPr>
          <w:noProof/>
        </w:rPr>
        <w:drawing>
          <wp:anchor distT="0" distB="0" distL="114300" distR="114300" simplePos="0" relativeHeight="251668480" behindDoc="0" locked="0" layoutInCell="1" allowOverlap="1" wp14:anchorId="18E2A996" wp14:editId="22AE9074">
            <wp:simplePos x="0" y="0"/>
            <wp:positionH relativeFrom="column">
              <wp:posOffset>-7058025</wp:posOffset>
            </wp:positionH>
            <wp:positionV relativeFrom="paragraph">
              <wp:posOffset>180975</wp:posOffset>
            </wp:positionV>
            <wp:extent cx="1254760" cy="842645"/>
            <wp:effectExtent l="0" t="0" r="2540" b="0"/>
            <wp:wrapNone/>
            <wp:docPr id="1177040800" name="Picture 12" descr="Us Flag PNG, Vector, PSD, and Clipart ...">
              <a:extLst xmlns:a="http://schemas.openxmlformats.org/drawingml/2006/main">
                <a:ext uri="{FF2B5EF4-FFF2-40B4-BE49-F238E27FC236}">
                  <a16:creationId xmlns:a16="http://schemas.microsoft.com/office/drawing/2014/main" id="{D81A091F-1662-E633-C268-D0B7B19772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Us Flag PNG, Vector, PSD, and Clipart ...">
                      <a:extLst>
                        <a:ext uri="{FF2B5EF4-FFF2-40B4-BE49-F238E27FC236}">
                          <a16:creationId xmlns:a16="http://schemas.microsoft.com/office/drawing/2014/main" id="{D81A091F-1662-E633-C268-D0B7B19772E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8426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622709">
        <w:rPr>
          <w:noProof/>
        </w:rPr>
        <w:drawing>
          <wp:anchor distT="0" distB="0" distL="114300" distR="114300" simplePos="0" relativeHeight="251661312" behindDoc="0" locked="0" layoutInCell="1" allowOverlap="1" wp14:anchorId="58367E3A" wp14:editId="4493751F">
            <wp:simplePos x="0" y="0"/>
            <wp:positionH relativeFrom="column">
              <wp:posOffset>9031605</wp:posOffset>
            </wp:positionH>
            <wp:positionV relativeFrom="paragraph">
              <wp:posOffset>91440</wp:posOffset>
            </wp:positionV>
            <wp:extent cx="864235" cy="829945"/>
            <wp:effectExtent l="0" t="0" r="0" b="8255"/>
            <wp:wrapNone/>
            <wp:docPr id="1034" name="Picture 10" descr="KofC - Saint Agnes Catholic Church">
              <a:extLst xmlns:a="http://schemas.openxmlformats.org/drawingml/2006/main">
                <a:ext uri="{FF2B5EF4-FFF2-40B4-BE49-F238E27FC236}">
                  <a16:creationId xmlns:a16="http://schemas.microsoft.com/office/drawing/2014/main" id="{A5D2877F-9A11-D6E7-C095-2063936F72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KofC - Saint Agnes Catholic Church">
                      <a:extLst>
                        <a:ext uri="{FF2B5EF4-FFF2-40B4-BE49-F238E27FC236}">
                          <a16:creationId xmlns:a16="http://schemas.microsoft.com/office/drawing/2014/main" id="{A5D2877F-9A11-D6E7-C095-2063936F728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299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sectPr w:rsidR="0066554D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5C59A" w14:textId="77777777" w:rsidR="007E272C" w:rsidRDefault="007E272C" w:rsidP="00A3685C">
      <w:pPr>
        <w:spacing w:after="0" w:line="240" w:lineRule="auto"/>
      </w:pPr>
      <w:r>
        <w:separator/>
      </w:r>
    </w:p>
  </w:endnote>
  <w:endnote w:type="continuationSeparator" w:id="0">
    <w:p w14:paraId="751444D8" w14:textId="77777777" w:rsidR="007E272C" w:rsidRDefault="007E272C" w:rsidP="00A3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46AA2" w14:textId="77777777" w:rsidR="00A3685C" w:rsidRDefault="00A3685C">
    <w:pPr>
      <w:pStyle w:val="Footer"/>
    </w:pPr>
  </w:p>
  <w:p w14:paraId="33DAE0B7" w14:textId="77777777" w:rsidR="00A3685C" w:rsidRDefault="00A3685C">
    <w:pPr>
      <w:pStyle w:val="Footer"/>
    </w:pPr>
  </w:p>
  <w:p w14:paraId="61192C4E" w14:textId="77777777" w:rsidR="00A3685C" w:rsidRDefault="00A36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D0C44" w14:textId="77777777" w:rsidR="007E272C" w:rsidRDefault="007E272C" w:rsidP="00A3685C">
      <w:pPr>
        <w:spacing w:after="0" w:line="240" w:lineRule="auto"/>
      </w:pPr>
      <w:r>
        <w:separator/>
      </w:r>
    </w:p>
  </w:footnote>
  <w:footnote w:type="continuationSeparator" w:id="0">
    <w:p w14:paraId="69353AC7" w14:textId="77777777" w:rsidR="007E272C" w:rsidRDefault="007E272C" w:rsidP="00A36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11992"/>
    <w:multiLevelType w:val="hybridMultilevel"/>
    <w:tmpl w:val="BC581A00"/>
    <w:lvl w:ilvl="0" w:tplc="650C0AD4">
      <w:start w:val="4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D179F"/>
    <w:multiLevelType w:val="hybridMultilevel"/>
    <w:tmpl w:val="1950933C"/>
    <w:lvl w:ilvl="0" w:tplc="230013DA">
      <w:start w:val="4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254667">
    <w:abstractNumId w:val="0"/>
  </w:num>
  <w:num w:numId="2" w16cid:durableId="1587766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09"/>
    <w:rsid w:val="00004550"/>
    <w:rsid w:val="00007E4A"/>
    <w:rsid w:val="00034094"/>
    <w:rsid w:val="00046B84"/>
    <w:rsid w:val="000603A1"/>
    <w:rsid w:val="00067A71"/>
    <w:rsid w:val="000C07C6"/>
    <w:rsid w:val="000C5508"/>
    <w:rsid w:val="00155B80"/>
    <w:rsid w:val="00156018"/>
    <w:rsid w:val="0017353F"/>
    <w:rsid w:val="001C1A10"/>
    <w:rsid w:val="001C54B6"/>
    <w:rsid w:val="001E2B3A"/>
    <w:rsid w:val="001F2E56"/>
    <w:rsid w:val="00210395"/>
    <w:rsid w:val="0021647C"/>
    <w:rsid w:val="002656E1"/>
    <w:rsid w:val="00275309"/>
    <w:rsid w:val="0028461A"/>
    <w:rsid w:val="00285DE4"/>
    <w:rsid w:val="00295A27"/>
    <w:rsid w:val="002C1A4B"/>
    <w:rsid w:val="002C2C67"/>
    <w:rsid w:val="002C506B"/>
    <w:rsid w:val="00314317"/>
    <w:rsid w:val="0031476C"/>
    <w:rsid w:val="003262FB"/>
    <w:rsid w:val="0033069A"/>
    <w:rsid w:val="0034106C"/>
    <w:rsid w:val="0034202A"/>
    <w:rsid w:val="003808F0"/>
    <w:rsid w:val="003A1478"/>
    <w:rsid w:val="003C2692"/>
    <w:rsid w:val="003D22DD"/>
    <w:rsid w:val="003D3538"/>
    <w:rsid w:val="004120A0"/>
    <w:rsid w:val="00431CB9"/>
    <w:rsid w:val="00446562"/>
    <w:rsid w:val="004615C0"/>
    <w:rsid w:val="004A60A1"/>
    <w:rsid w:val="004B649A"/>
    <w:rsid w:val="004F06FD"/>
    <w:rsid w:val="0051655B"/>
    <w:rsid w:val="00545601"/>
    <w:rsid w:val="0055189D"/>
    <w:rsid w:val="00597567"/>
    <w:rsid w:val="005D47A6"/>
    <w:rsid w:val="005F19AC"/>
    <w:rsid w:val="00611624"/>
    <w:rsid w:val="00622709"/>
    <w:rsid w:val="0062286F"/>
    <w:rsid w:val="00633EA6"/>
    <w:rsid w:val="0066554D"/>
    <w:rsid w:val="006926BC"/>
    <w:rsid w:val="006C3421"/>
    <w:rsid w:val="006D4B91"/>
    <w:rsid w:val="006E5698"/>
    <w:rsid w:val="00707531"/>
    <w:rsid w:val="007130EB"/>
    <w:rsid w:val="00733897"/>
    <w:rsid w:val="007A1503"/>
    <w:rsid w:val="007E272C"/>
    <w:rsid w:val="008402ED"/>
    <w:rsid w:val="008515B1"/>
    <w:rsid w:val="00875094"/>
    <w:rsid w:val="00897160"/>
    <w:rsid w:val="008A4738"/>
    <w:rsid w:val="008C24DF"/>
    <w:rsid w:val="008E0A65"/>
    <w:rsid w:val="00986672"/>
    <w:rsid w:val="009B41CD"/>
    <w:rsid w:val="00A319DF"/>
    <w:rsid w:val="00A3685C"/>
    <w:rsid w:val="00A37863"/>
    <w:rsid w:val="00A5377F"/>
    <w:rsid w:val="00A62777"/>
    <w:rsid w:val="00A70BAC"/>
    <w:rsid w:val="00A8749C"/>
    <w:rsid w:val="00A903AD"/>
    <w:rsid w:val="00AA36AC"/>
    <w:rsid w:val="00B03C6F"/>
    <w:rsid w:val="00B22A7B"/>
    <w:rsid w:val="00B33594"/>
    <w:rsid w:val="00B37D42"/>
    <w:rsid w:val="00B52E5C"/>
    <w:rsid w:val="00B61C3E"/>
    <w:rsid w:val="00B65011"/>
    <w:rsid w:val="00B73127"/>
    <w:rsid w:val="00B8281D"/>
    <w:rsid w:val="00BE6EF3"/>
    <w:rsid w:val="00BF63C1"/>
    <w:rsid w:val="00BF7FA1"/>
    <w:rsid w:val="00C2438B"/>
    <w:rsid w:val="00C27704"/>
    <w:rsid w:val="00C279D6"/>
    <w:rsid w:val="00CE11D6"/>
    <w:rsid w:val="00D342C7"/>
    <w:rsid w:val="00D4736A"/>
    <w:rsid w:val="00D66604"/>
    <w:rsid w:val="00D803A2"/>
    <w:rsid w:val="00DA383D"/>
    <w:rsid w:val="00DA6863"/>
    <w:rsid w:val="00DC3D42"/>
    <w:rsid w:val="00E0487C"/>
    <w:rsid w:val="00E116CE"/>
    <w:rsid w:val="00E26972"/>
    <w:rsid w:val="00E4263D"/>
    <w:rsid w:val="00E42B30"/>
    <w:rsid w:val="00E75E2D"/>
    <w:rsid w:val="00E92EEC"/>
    <w:rsid w:val="00F15835"/>
    <w:rsid w:val="00F365A7"/>
    <w:rsid w:val="00F726E3"/>
    <w:rsid w:val="00F927CF"/>
    <w:rsid w:val="00FC60AA"/>
    <w:rsid w:val="00FD7478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1E9A0"/>
  <w15:chartTrackingRefBased/>
  <w15:docId w15:val="{9302A1D8-4887-4D0D-B037-E6FBC6F8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1D"/>
  </w:style>
  <w:style w:type="paragraph" w:styleId="Heading1">
    <w:name w:val="heading 1"/>
    <w:basedOn w:val="Normal"/>
    <w:next w:val="Normal"/>
    <w:link w:val="Heading1Char"/>
    <w:uiPriority w:val="9"/>
    <w:qFormat/>
    <w:rsid w:val="00622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7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7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7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7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7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7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7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7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7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7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7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7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2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7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2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2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7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27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27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7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27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85C"/>
  </w:style>
  <w:style w:type="paragraph" w:styleId="Footer">
    <w:name w:val="footer"/>
    <w:basedOn w:val="Normal"/>
    <w:link w:val="FooterChar"/>
    <w:uiPriority w:val="99"/>
    <w:unhideWhenUsed/>
    <w:rsid w:val="00A3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85C"/>
  </w:style>
  <w:style w:type="paragraph" w:customStyle="1" w:styleId="Default">
    <w:name w:val="Default"/>
    <w:rsid w:val="008971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C116-DD22-4874-BDA5-C648596DDF7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BORYTSKY, MARK J CIV USAF ACC 55 WG/CCP</dc:creator>
  <cp:keywords/>
  <dc:description/>
  <cp:lastModifiedBy>Michael Vaughn</cp:lastModifiedBy>
  <cp:revision>3</cp:revision>
  <cp:lastPrinted>2025-04-13T17:24:00Z</cp:lastPrinted>
  <dcterms:created xsi:type="dcterms:W3CDTF">2025-04-13T17:26:00Z</dcterms:created>
  <dcterms:modified xsi:type="dcterms:W3CDTF">2025-04-14T14:53:00Z</dcterms:modified>
</cp:coreProperties>
</file>